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60" w:rsidRPr="00205760" w:rsidRDefault="00205760" w:rsidP="00205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60" w:rsidRPr="00205760" w:rsidRDefault="00205760" w:rsidP="0020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60" w:rsidRPr="00E107CA" w:rsidRDefault="00205760" w:rsidP="0020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цикла просветительских мероприятий</w:t>
      </w:r>
      <w:r w:rsidRPr="00E1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</w:p>
    <w:p w:rsidR="00205760" w:rsidRPr="00205760" w:rsidRDefault="00205760" w:rsidP="0020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«Рыбновская средняя школа №3»</w:t>
      </w:r>
      <w:r w:rsidRPr="0020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участием </w:t>
      </w:r>
      <w:r w:rsidRPr="00E1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родительской общественности, школьного социального педагога  и психолога, </w:t>
      </w:r>
      <w:r w:rsidRPr="0020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ГКУ Рязанской области «Центр психолого-педагогической, медицинской и социальной помощи» в 2023 – 2024 учебном год</w:t>
      </w:r>
      <w:r w:rsidRPr="0020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3662"/>
        <w:gridCol w:w="2335"/>
        <w:gridCol w:w="2552"/>
      </w:tblGrid>
      <w:tr w:rsidR="00205760" w:rsidRPr="00205760" w:rsidTr="00F06FD3">
        <w:tc>
          <w:tcPr>
            <w:tcW w:w="959" w:type="dxa"/>
          </w:tcPr>
          <w:p w:rsidR="00205760" w:rsidRPr="00205760" w:rsidRDefault="00205760" w:rsidP="00205760">
            <w:pPr>
              <w:jc w:val="center"/>
              <w:rPr>
                <w:b/>
                <w:i/>
                <w:sz w:val="28"/>
                <w:szCs w:val="28"/>
              </w:rPr>
            </w:pPr>
            <w:r w:rsidRPr="00205760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jc w:val="center"/>
              <w:rPr>
                <w:b/>
                <w:i/>
                <w:sz w:val="28"/>
                <w:szCs w:val="28"/>
              </w:rPr>
            </w:pPr>
            <w:r w:rsidRPr="00205760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b/>
                <w:i/>
                <w:sz w:val="28"/>
                <w:szCs w:val="28"/>
              </w:rPr>
            </w:pPr>
            <w:r w:rsidRPr="00205760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b/>
                <w:i/>
                <w:sz w:val="28"/>
                <w:szCs w:val="28"/>
              </w:rPr>
            </w:pPr>
            <w:r w:rsidRPr="00205760">
              <w:rPr>
                <w:b/>
                <w:i/>
                <w:sz w:val="28"/>
                <w:szCs w:val="28"/>
              </w:rPr>
              <w:t>Целевая аудитория</w:t>
            </w:r>
          </w:p>
        </w:tc>
      </w:tr>
      <w:tr w:rsidR="00A526E7" w:rsidRPr="00205760" w:rsidTr="00F06FD3">
        <w:tc>
          <w:tcPr>
            <w:tcW w:w="959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:rsidR="00205760" w:rsidRPr="00205760" w:rsidRDefault="00B538AE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</w:t>
            </w:r>
            <w:r w:rsidR="00205760">
              <w:rPr>
                <w:sz w:val="28"/>
                <w:szCs w:val="28"/>
              </w:rPr>
              <w:t xml:space="preserve"> с обучающимися и родителями (законнными представителями) по вопросам выявления буллинга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ноября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ОО, родители (законные представители)</w:t>
            </w:r>
          </w:p>
        </w:tc>
      </w:tr>
      <w:tr w:rsidR="00B538AE" w:rsidRPr="00205760" w:rsidTr="00F06FD3">
        <w:tc>
          <w:tcPr>
            <w:tcW w:w="959" w:type="dxa"/>
          </w:tcPr>
          <w:p w:rsidR="00B538AE" w:rsidRDefault="00E107CA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:rsidR="00B538AE" w:rsidRDefault="00B538AE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бесед, тренингов по разъяснению вопросов</w:t>
            </w:r>
            <w:r w:rsidR="00E107CA">
              <w:rPr>
                <w:sz w:val="28"/>
                <w:szCs w:val="28"/>
              </w:rPr>
              <w:t xml:space="preserve"> буллинга</w:t>
            </w:r>
          </w:p>
        </w:tc>
        <w:tc>
          <w:tcPr>
            <w:tcW w:w="2570" w:type="dxa"/>
          </w:tcPr>
          <w:p w:rsidR="00B538AE" w:rsidRDefault="00E107CA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</w:tcPr>
          <w:p w:rsidR="00B538AE" w:rsidRDefault="00E107CA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психолог, соц.педагог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E107CA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5760" w:rsidRPr="00205760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</w:t>
            </w:r>
            <w:r w:rsidRPr="00205760">
              <w:rPr>
                <w:sz w:val="28"/>
                <w:szCs w:val="28"/>
              </w:rPr>
              <w:t>еминар</w:t>
            </w:r>
            <w:r>
              <w:rPr>
                <w:sz w:val="28"/>
                <w:szCs w:val="28"/>
              </w:rPr>
              <w:t>е</w:t>
            </w:r>
            <w:r w:rsidRPr="00205760">
              <w:rPr>
                <w:sz w:val="28"/>
                <w:szCs w:val="28"/>
              </w:rPr>
              <w:t xml:space="preserve"> – практикум</w:t>
            </w:r>
            <w:r>
              <w:rPr>
                <w:sz w:val="28"/>
                <w:szCs w:val="28"/>
              </w:rPr>
              <w:t>е</w:t>
            </w:r>
            <w:r w:rsidRPr="00205760">
              <w:rPr>
                <w:sz w:val="28"/>
                <w:szCs w:val="28"/>
              </w:rPr>
              <w:t xml:space="preserve"> «Психологическая игра для подростков «В поисках башни» 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1 ноября 2023 г.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05760">
              <w:rPr>
                <w:sz w:val="28"/>
                <w:szCs w:val="28"/>
              </w:rPr>
              <w:t xml:space="preserve">едагоги  ОО </w:t>
            </w:r>
          </w:p>
        </w:tc>
      </w:tr>
      <w:tr w:rsidR="006D0A5B" w:rsidRPr="00205760" w:rsidTr="00F06FD3">
        <w:tc>
          <w:tcPr>
            <w:tcW w:w="959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акции «Почта доверия»</w:t>
            </w:r>
          </w:p>
        </w:tc>
        <w:tc>
          <w:tcPr>
            <w:tcW w:w="2570" w:type="dxa"/>
          </w:tcPr>
          <w:p w:rsidR="006D0A5B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70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6D0A5B" w:rsidRPr="00205760" w:rsidTr="00F06FD3">
        <w:tc>
          <w:tcPr>
            <w:tcW w:w="959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80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безопасного поведения. Стиль поведения. Умеем ли мы общаться?</w:t>
            </w:r>
          </w:p>
        </w:tc>
        <w:tc>
          <w:tcPr>
            <w:tcW w:w="2570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70" w:type="dxa"/>
          </w:tcPr>
          <w:p w:rsidR="006D0A5B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школы, 6-7 классы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5760" w:rsidRPr="00205760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</w:t>
            </w:r>
            <w:r w:rsidRPr="00205760">
              <w:rPr>
                <w:sz w:val="28"/>
                <w:szCs w:val="28"/>
              </w:rPr>
              <w:t>ренинг</w:t>
            </w:r>
            <w:r>
              <w:rPr>
                <w:sz w:val="28"/>
                <w:szCs w:val="28"/>
              </w:rPr>
              <w:t>е</w:t>
            </w:r>
            <w:r w:rsidRPr="00205760">
              <w:rPr>
                <w:sz w:val="28"/>
                <w:szCs w:val="28"/>
              </w:rPr>
              <w:t xml:space="preserve"> для  молодых специалистов образовательных организаций Рыбновского муниципального района Рязанской области «Эффективные стратегии урегулирования конфликтов в образовательной среде»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Декабрь 2023 г.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Молодые педагоги, начинающие профессиональную деятельность, специалисты, прошедшие курсы переподготовки, которые осваивают новый вид деятельности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5760" w:rsidRPr="00205760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A526E7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методического</w:t>
            </w:r>
            <w:r w:rsidR="00205760" w:rsidRPr="00205760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</w:t>
            </w:r>
            <w:r w:rsidR="00205760" w:rsidRPr="00205760">
              <w:rPr>
                <w:sz w:val="28"/>
                <w:szCs w:val="28"/>
              </w:rPr>
              <w:t xml:space="preserve"> «Итоги апробации  психологической игры для подростков «В поисках </w:t>
            </w:r>
            <w:r w:rsidR="00205760" w:rsidRPr="00205760">
              <w:rPr>
                <w:sz w:val="28"/>
                <w:szCs w:val="28"/>
              </w:rPr>
              <w:lastRenderedPageBreak/>
              <w:t>башни» Профилактический потенциал больших психологических игр»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lastRenderedPageBreak/>
              <w:t>Февраль 2023 г.</w:t>
            </w:r>
          </w:p>
        </w:tc>
        <w:tc>
          <w:tcPr>
            <w:tcW w:w="2570" w:type="dxa"/>
          </w:tcPr>
          <w:p w:rsidR="00205760" w:rsidRPr="00205760" w:rsidRDefault="00205760" w:rsidP="00A526E7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 xml:space="preserve">Администрация и педагоги  ОО 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05760" w:rsidRPr="00205760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Проведение родительских собраний по темам: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о правах ребенка на защиту от любой формы насилия;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как предотвратить и преодолеть буллинг;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как родителям проконтролировать ситуацию, если ребенок подвергается насилию в школе;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о законодательстве для родителей по вопросам воспитания детей;</w:t>
            </w:r>
          </w:p>
          <w:p w:rsidR="00205760" w:rsidRPr="00205760" w:rsidRDefault="00205760" w:rsidP="00A526E7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об ошибках семейного воспитания и их влиянии на формирование у ребенка системы ценностей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2 и 3 четверти</w:t>
            </w:r>
          </w:p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 xml:space="preserve"> 2023 – 2024 учебного года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Родители (законные представители) обучающихся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Организация просмотра художественных фильмов с последующим обсуждением: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«Чучело» (1983 г.);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«Класс» (2007 г.);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- «Розыгрыш» (2008 г.).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В течение 2023 – 2024 учебного года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Обучающиеся ОО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Организация консультаций для обучающихся, учителей и родителей (законных представителей) обучающихся с педагогами – психологами, социальными педагогами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Обучающиеся ОО,  родители (законные представители) обучающихся, педагоги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 xml:space="preserve">Урок доверия «Международный день детского телефона» </w:t>
            </w:r>
          </w:p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Май 2024 г.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Обучающиеся ОО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sz w:val="28"/>
                <w:szCs w:val="28"/>
              </w:rPr>
              <w:t>Участие представителей ОО в онлайн-акции «Марафон доверия - 2024».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Апрель – май 2024 г.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 xml:space="preserve">Обучающиеся ОО,  родители (законные представители) </w:t>
            </w:r>
            <w:r w:rsidRPr="00205760">
              <w:rPr>
                <w:sz w:val="28"/>
                <w:szCs w:val="28"/>
              </w:rPr>
              <w:lastRenderedPageBreak/>
              <w:t>обучающихся, педагоги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>Классные часы:</w:t>
            </w:r>
          </w:p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>- «Законы сохранения доброты»;</w:t>
            </w:r>
          </w:p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>- «Наша школа живет без насилия»;</w:t>
            </w:r>
          </w:p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>- «Способы решения конфликтов»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 xml:space="preserve">3 и 4 четверть </w:t>
            </w:r>
          </w:p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2023 – 2024 учебного года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Обучающиеся ОО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5760">
              <w:rPr>
                <w:color w:val="000000"/>
                <w:sz w:val="28"/>
                <w:szCs w:val="28"/>
                <w:shd w:val="clear" w:color="auto" w:fill="FFFFFF"/>
              </w:rPr>
              <w:t>Работа школьной службы  медиации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Разбор конфликтных ситуаций по мере необходимости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Администрация и педагоги  ОО, обучающиеся ОО,  родители (законные представители) обучающихся</w:t>
            </w:r>
          </w:p>
        </w:tc>
      </w:tr>
      <w:tr w:rsidR="00205760" w:rsidRPr="00205760" w:rsidTr="00F06FD3">
        <w:tc>
          <w:tcPr>
            <w:tcW w:w="959" w:type="dxa"/>
          </w:tcPr>
          <w:p w:rsidR="00205760" w:rsidRPr="00205760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107CA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205760" w:rsidRPr="00205760" w:rsidRDefault="00205760" w:rsidP="00205760">
            <w:pPr>
              <w:ind w:right="170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Размещение на сайтах общеобразовательных организаций, информационных стендах, официальных группах ВКонтакте, родительских чатах в Сферуме  следующей информации: телефона «горячей линии» по вопросу предупреждения                         и профилактику конфликтных ситуаций в школьном сообществе, жестокого обращения с обучающимися, буллинга, телефона педагога – психолога, социального педагога, детского телефона доверия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Ноябрь 2023 г.</w:t>
            </w:r>
          </w:p>
        </w:tc>
        <w:tc>
          <w:tcPr>
            <w:tcW w:w="2570" w:type="dxa"/>
          </w:tcPr>
          <w:p w:rsidR="00205760" w:rsidRPr="00205760" w:rsidRDefault="00205760" w:rsidP="00205760">
            <w:pPr>
              <w:jc w:val="center"/>
              <w:rPr>
                <w:sz w:val="28"/>
                <w:szCs w:val="28"/>
              </w:rPr>
            </w:pPr>
            <w:r w:rsidRPr="00205760">
              <w:rPr>
                <w:sz w:val="28"/>
                <w:szCs w:val="28"/>
              </w:rPr>
              <w:t>Обучающиеся ОО,  родители (законные представители) обучающихся</w:t>
            </w:r>
          </w:p>
        </w:tc>
      </w:tr>
      <w:tr w:rsidR="00673F0D" w:rsidRPr="00205760" w:rsidTr="00F06FD3">
        <w:tc>
          <w:tcPr>
            <w:tcW w:w="959" w:type="dxa"/>
          </w:tcPr>
          <w:p w:rsidR="00673F0D" w:rsidRDefault="006D0A5B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673F0D"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</w:tcPr>
          <w:p w:rsidR="00673F0D" w:rsidRPr="00205760" w:rsidRDefault="00673F0D" w:rsidP="00205760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по вопросам буллинга</w:t>
            </w:r>
          </w:p>
        </w:tc>
        <w:tc>
          <w:tcPr>
            <w:tcW w:w="2570" w:type="dxa"/>
          </w:tcPr>
          <w:p w:rsidR="00673F0D" w:rsidRPr="00205760" w:rsidRDefault="00673F0D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570" w:type="dxa"/>
          </w:tcPr>
          <w:p w:rsidR="00673F0D" w:rsidRPr="00205760" w:rsidRDefault="00673F0D" w:rsidP="00205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класные руководители, завуч по ВР</w:t>
            </w:r>
          </w:p>
        </w:tc>
      </w:tr>
    </w:tbl>
    <w:p w:rsidR="00205760" w:rsidRPr="00205760" w:rsidRDefault="00205760" w:rsidP="0020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81" w:rsidRDefault="006D0A5B"/>
    <w:sectPr w:rsidR="00A8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D"/>
    <w:rsid w:val="00205760"/>
    <w:rsid w:val="003A0DCA"/>
    <w:rsid w:val="00673F0D"/>
    <w:rsid w:val="006D0A5B"/>
    <w:rsid w:val="00A526E7"/>
    <w:rsid w:val="00B538AE"/>
    <w:rsid w:val="00C713DB"/>
    <w:rsid w:val="00E107CA"/>
    <w:rsid w:val="00F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D45"/>
  <w15:chartTrackingRefBased/>
  <w15:docId w15:val="{EF1D3171-9392-4FE5-8E68-98A28409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2023-10-29T07:28:00Z</dcterms:created>
  <dcterms:modified xsi:type="dcterms:W3CDTF">2023-10-29T15:16:00Z</dcterms:modified>
</cp:coreProperties>
</file>